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182B" w14:textId="77777777" w:rsidR="00F31CAC" w:rsidRPr="004B4741" w:rsidRDefault="0059414A" w:rsidP="0059414A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4B4741">
        <w:rPr>
          <w:rFonts w:ascii="Arial" w:hAnsi="Arial" w:cs="Arial"/>
          <w:b/>
          <w:bCs/>
          <w:sz w:val="18"/>
          <w:szCs w:val="18"/>
          <w:lang w:val="tr-TR"/>
        </w:rPr>
        <w:t>EEM YAZ OKULU LISTESI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27"/>
        <w:gridCol w:w="1978"/>
        <w:gridCol w:w="2057"/>
        <w:gridCol w:w="580"/>
        <w:gridCol w:w="551"/>
        <w:gridCol w:w="631"/>
        <w:gridCol w:w="944"/>
        <w:gridCol w:w="1516"/>
        <w:gridCol w:w="580"/>
        <w:gridCol w:w="551"/>
        <w:gridCol w:w="720"/>
        <w:gridCol w:w="3404"/>
      </w:tblGrid>
      <w:tr w:rsidR="00720E63" w:rsidRPr="00720E63" w14:paraId="4F42D45E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E40D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A05D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Öğrenci Adı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E05F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Yazokulu Kapsamında Alınan Dersler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84CF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Fakültemizde Eşdeğerliliği Kabuledilen Dersler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D975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Açıklama</w:t>
            </w:r>
          </w:p>
        </w:tc>
      </w:tr>
      <w:tr w:rsidR="00720E63" w:rsidRPr="004B4741" w14:paraId="360E5433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0119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90BF3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C4A6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Üniversite Adı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E7B0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84D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E5F0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Kredi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F86B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Yarıyıl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04D7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9658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A252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FF97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Kredi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35D1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Sonuç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3BE4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795C0B5E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0EF1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1E30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Abdulmunim Hamadi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080C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Karabük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9335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Teorisi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2D99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3031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9BBB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3C7E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7DF8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6066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022D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626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FBEE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0D31BD94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18B9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498C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5F9E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0FA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Elektrik Malzemeleri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58E8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967E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3A56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CC81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40CB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Elektrik Malzeme Bilimi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9A35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B79F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2E1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F789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7FAFA092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29B4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AC0D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Muhanned Meslevi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4C2B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Dicle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F7CD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Sinyalle ve Sistemler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5161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CCC2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156F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287F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7E69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Sinyaller ve Sistemler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5845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40AC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F2F9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19AE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57DBBB22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0464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33D6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8BD5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B443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Teorisi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4EA0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274D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950C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C684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9A6B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E81E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AE58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3EE4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977F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1EAD2919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EBFB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D3D9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199B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E06C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Teorisi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603D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E0DE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7EC6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5CA1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6D2E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6068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5CA8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67FB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D986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60B72F6D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70F5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4EC7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1829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ABE0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Diferansiyel denklemler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7EF6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8F1E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4111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07CB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D5EC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Diferansiyel denklemler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90FF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7631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1E8E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tr-TR"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208C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1 Yazokulu döneminde max 3 ders alınabilir.</w:t>
            </w:r>
          </w:p>
        </w:tc>
      </w:tr>
      <w:tr w:rsidR="00720E63" w:rsidRPr="004B4741" w14:paraId="3F39FEC5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35BD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7088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Halil İbrahim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E9FD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Mersin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61C6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Endüstriyel Elektrik ve 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C381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1A04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DB0C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3DA5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B6AA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88ED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BE09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2B8B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564D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2DD74246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98AB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0AE70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E21E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F742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Sinyal İşleme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82BE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8084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1F50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16BE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5416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Sinyaller ve Sistemler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AE70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D025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0339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86CE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00C550E3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353F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861C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99F2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C8E1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Elektrik Enerjisi Dağıtım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4C70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41EE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14E3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281D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B609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Enerji iletimi ve dağıtım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5014E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FEA9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8B51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74F2E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647C9B20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CB84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6754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Hatice Buse Tekin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D0E7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Zonguldak Bülent Ecevit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02D0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BB9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64DD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5798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478B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7558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7EDB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638C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CFAD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FEE0E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63105C71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0733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EA93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C1FA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D4C9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1171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001C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13E7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6D2F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754B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A09A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0702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C76D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8FA8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4E72CDF2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52DD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ACC5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ADC27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CB52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EBC7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FE6A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0C74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A89A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F736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A346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9C11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16F7E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EE9F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2501BD2A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3AA9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4F98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Mehmet Öksüz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5046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Mersin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7FB1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Endüstriyel Elektrik ve 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8FA0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D83E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97A0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B1AD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24C3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Güç Elektroniği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332E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475B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42D3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6907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1790955B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BF1C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809F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195F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B218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Elektrik Enerjisi dağıtımı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25E4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8D8D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459C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5B3D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F29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Enerji İletimi ve Dağıtımı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70FC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6050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B204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1212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7F9F7466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E778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C947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Feyza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78C72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Zonguldak Bülent Ecevit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3994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C048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73AD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9049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342A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0899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B0A9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15D0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AB52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46A5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Başvuru dilekçesi güncellenmeli.</w:t>
            </w:r>
          </w:p>
        </w:tc>
      </w:tr>
      <w:tr w:rsidR="00720E63" w:rsidRPr="004B4741" w14:paraId="3E68DB69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5821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B332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4A66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BFE9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321B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1B6D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0EB1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8A58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31EC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 xml:space="preserve">Elektrik Makineleri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FD5E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E38E3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9563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DA8F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Eski dilekçe verilmiş.</w:t>
            </w:r>
          </w:p>
        </w:tc>
      </w:tr>
      <w:tr w:rsidR="00720E63" w:rsidRPr="004B4741" w14:paraId="2E135ED8" w14:textId="77777777" w:rsidTr="00720E6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61B6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5B9C7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Yağmur ÇATALDAŞ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4B0B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Mersin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CBA9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Kuramı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E439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2FD7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3D9A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2112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88FB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EEA3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C7F1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5B01D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218F0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6B2DA44A" w14:textId="77777777" w:rsidTr="00720E6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4C07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6DED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FE95" w14:textId="77777777" w:rsidR="00720E63" w:rsidRPr="00720E63" w:rsidRDefault="00720E63" w:rsidP="00720E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F59AB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Kuramı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FD02A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182F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A484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379A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B57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3653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020BE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4E06F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2B9C5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</w:p>
        </w:tc>
      </w:tr>
      <w:tr w:rsidR="00720E63" w:rsidRPr="004B4741" w14:paraId="4CD0B8D3" w14:textId="77777777" w:rsidTr="00720E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4901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96B4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Ömer Doğan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6166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Zonguldak Bülent Ecevit Üniversitesi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563E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7490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9416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FA8B1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7940C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77309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Devre Analizi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52904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344F6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kern w:val="0"/>
                <w:sz w:val="18"/>
                <w:szCs w:val="18"/>
                <w:lang w:val="tr-TR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9684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286F8" w14:textId="77777777" w:rsidR="00720E63" w:rsidRPr="00720E63" w:rsidRDefault="00720E63" w:rsidP="00720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</w:pPr>
            <w:r w:rsidRPr="00720E6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tr-TR" w:eastAsia="en-GB"/>
              </w:rPr>
              <w:t>Ders alacağı Ünivesitenin taban puanları başvuruya eklenmemiş.</w:t>
            </w:r>
          </w:p>
        </w:tc>
      </w:tr>
    </w:tbl>
    <w:p w14:paraId="76BAA2CF" w14:textId="77777777" w:rsidR="00762EC6" w:rsidRPr="004B4741" w:rsidRDefault="00762EC6" w:rsidP="00762EC6">
      <w:pPr>
        <w:ind w:left="-851"/>
        <w:rPr>
          <w:rFonts w:ascii="Arial" w:hAnsi="Arial" w:cs="Arial"/>
          <w:sz w:val="18"/>
          <w:szCs w:val="18"/>
          <w:lang w:val="tr-TR"/>
        </w:rPr>
      </w:pPr>
    </w:p>
    <w:sectPr w:rsidR="00762EC6" w:rsidRPr="004B4741" w:rsidSect="00762EC6">
      <w:pgSz w:w="16838" w:h="11906" w:orient="landscape"/>
      <w:pgMar w:top="567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1FB"/>
    <w:rsid w:val="00092C82"/>
    <w:rsid w:val="002D7273"/>
    <w:rsid w:val="0037115A"/>
    <w:rsid w:val="00483535"/>
    <w:rsid w:val="004A11FB"/>
    <w:rsid w:val="004B4741"/>
    <w:rsid w:val="0059414A"/>
    <w:rsid w:val="006F0089"/>
    <w:rsid w:val="00720E63"/>
    <w:rsid w:val="00746078"/>
    <w:rsid w:val="00746389"/>
    <w:rsid w:val="00762EC6"/>
    <w:rsid w:val="00767D0C"/>
    <w:rsid w:val="007C39F7"/>
    <w:rsid w:val="008326F3"/>
    <w:rsid w:val="0089529B"/>
    <w:rsid w:val="008D7ADA"/>
    <w:rsid w:val="0091520C"/>
    <w:rsid w:val="00925A97"/>
    <w:rsid w:val="00930E82"/>
    <w:rsid w:val="009E1C09"/>
    <w:rsid w:val="00A417C3"/>
    <w:rsid w:val="00BD0023"/>
    <w:rsid w:val="00C01589"/>
    <w:rsid w:val="00C64195"/>
    <w:rsid w:val="00D22033"/>
    <w:rsid w:val="00D65A3C"/>
    <w:rsid w:val="00D84AC8"/>
    <w:rsid w:val="00F1688C"/>
    <w:rsid w:val="00F3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3119"/>
  <w15:docId w15:val="{967DC115-BDE2-4D69-92D7-28E3D53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73"/>
  </w:style>
  <w:style w:type="paragraph" w:styleId="Balk1">
    <w:name w:val="heading 1"/>
    <w:basedOn w:val="Normal"/>
    <w:next w:val="Normal"/>
    <w:link w:val="Balk1Char"/>
    <w:uiPriority w:val="9"/>
    <w:qFormat/>
    <w:rsid w:val="004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1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1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1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1F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1F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1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1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1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1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11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1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1F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11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11F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1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1671</Characters>
  <Application>Microsoft Office Word</Application>
  <DocSecurity>0</DocSecurity>
  <Lines>334</Lines>
  <Paragraphs>253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KÜL</dc:creator>
  <cp:lastModifiedBy>SEDA KÜL</cp:lastModifiedBy>
  <cp:revision>7</cp:revision>
  <dcterms:created xsi:type="dcterms:W3CDTF">2025-06-23T11:57:00Z</dcterms:created>
  <dcterms:modified xsi:type="dcterms:W3CDTF">2025-06-26T12:12:00Z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af9016bf-ef6a-42d6-b5b0-9272042fbc5d</vt:lpwstr>
  </property>
</Properties>
</file>